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5F2B" w14:textId="77777777" w:rsidR="00F05EBA" w:rsidRDefault="003B525E" w:rsidP="003B525E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Příloha č.1</w:t>
      </w:r>
    </w:p>
    <w:p w14:paraId="0F55E2B2" w14:textId="77777777" w:rsidR="003B525E" w:rsidRDefault="003B525E" w:rsidP="003B525E">
      <w:pPr>
        <w:ind w:firstLine="0"/>
        <w:jc w:val="center"/>
        <w:rPr>
          <w:b/>
          <w:sz w:val="40"/>
          <w:szCs w:val="40"/>
        </w:rPr>
      </w:pPr>
    </w:p>
    <w:p w14:paraId="6CE6739E" w14:textId="006A75C6" w:rsidR="003B525E" w:rsidRDefault="003B525E" w:rsidP="003B525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obecně závazné vyhlášce Obce Dívčice č.</w:t>
      </w:r>
      <w:r w:rsidR="00823C7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823C7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o stanovení systému shromažďování, sběru, přepravy, třídění, využívání a odstraňování komunálních odpadů a nakládání se stavebním materiálem na území obce Dívčice</w:t>
      </w:r>
      <w:r w:rsidR="00BA2DFB">
        <w:rPr>
          <w:b/>
          <w:sz w:val="28"/>
          <w:szCs w:val="28"/>
        </w:rPr>
        <w:t xml:space="preserve"> pro rok 2020</w:t>
      </w:r>
    </w:p>
    <w:p w14:paraId="5FEE7400" w14:textId="77777777" w:rsidR="003B525E" w:rsidRDefault="003B525E" w:rsidP="003B525E">
      <w:pPr>
        <w:ind w:firstLine="0"/>
        <w:jc w:val="center"/>
        <w:rPr>
          <w:b/>
          <w:sz w:val="28"/>
          <w:szCs w:val="28"/>
        </w:rPr>
      </w:pPr>
    </w:p>
    <w:p w14:paraId="59E50ABA" w14:textId="77777777" w:rsidR="003B525E" w:rsidRDefault="003B525E" w:rsidP="003B525E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Umístění sběrných nádob a kontejnerů v jednotlivých částech obce Dívčice:</w:t>
      </w:r>
    </w:p>
    <w:p w14:paraId="42D95C89" w14:textId="77777777" w:rsidR="003B525E" w:rsidRDefault="003B525E" w:rsidP="003B525E">
      <w:pPr>
        <w:ind w:firstLine="0"/>
        <w:rPr>
          <w:b/>
          <w:sz w:val="28"/>
          <w:szCs w:val="28"/>
          <w:u w:val="single"/>
        </w:rPr>
      </w:pPr>
    </w:p>
    <w:p w14:paraId="27BFBAE1" w14:textId="77777777" w:rsidR="003B525E" w:rsidRPr="00016E06" w:rsidRDefault="003B525E" w:rsidP="003B525E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016E06">
        <w:rPr>
          <w:sz w:val="24"/>
          <w:szCs w:val="24"/>
          <w:u w:val="single"/>
        </w:rPr>
        <w:t>Plastové kontejnery zelené barvy na směsné sklo jsou umístěny:</w:t>
      </w:r>
    </w:p>
    <w:p w14:paraId="01710BAE" w14:textId="77777777" w:rsidR="003B525E" w:rsidRPr="00016E06" w:rsidRDefault="003B525E" w:rsidP="003B52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16E06">
        <w:rPr>
          <w:sz w:val="24"/>
          <w:szCs w:val="24"/>
        </w:rPr>
        <w:t xml:space="preserve">v Dívčicích nádraží před prodejnou, před pohostinstvím, v prostřední ulici u domu č.p. 63 </w:t>
      </w:r>
      <w:proofErr w:type="gramStart"/>
      <w:r w:rsidRPr="00016E06">
        <w:rPr>
          <w:sz w:val="24"/>
          <w:szCs w:val="24"/>
        </w:rPr>
        <w:t>( Veselých</w:t>
      </w:r>
      <w:proofErr w:type="gramEnd"/>
      <w:r w:rsidRPr="00016E06">
        <w:rPr>
          <w:sz w:val="24"/>
          <w:szCs w:val="24"/>
        </w:rPr>
        <w:t xml:space="preserve">) a ve 3. ulici před RD </w:t>
      </w:r>
      <w:proofErr w:type="spellStart"/>
      <w:r w:rsidRPr="00016E06">
        <w:rPr>
          <w:sz w:val="24"/>
          <w:szCs w:val="24"/>
        </w:rPr>
        <w:t>Lembergerů</w:t>
      </w:r>
      <w:proofErr w:type="spellEnd"/>
    </w:p>
    <w:p w14:paraId="68D9BFB1" w14:textId="77777777" w:rsidR="003B525E" w:rsidRPr="00016E06" w:rsidRDefault="003B525E" w:rsidP="003B52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16E06">
        <w:rPr>
          <w:sz w:val="24"/>
          <w:szCs w:val="24"/>
        </w:rPr>
        <w:t>v Dívčicích vsi u vývěsní skříňky a před</w:t>
      </w:r>
      <w:r w:rsidR="00016E06">
        <w:rPr>
          <w:sz w:val="24"/>
          <w:szCs w:val="24"/>
        </w:rPr>
        <w:t xml:space="preserve"> RD</w:t>
      </w:r>
      <w:r w:rsidRPr="00016E06">
        <w:rPr>
          <w:sz w:val="24"/>
          <w:szCs w:val="24"/>
        </w:rPr>
        <w:t xml:space="preserve"> </w:t>
      </w:r>
      <w:proofErr w:type="spellStart"/>
      <w:r w:rsidRPr="00016E06">
        <w:rPr>
          <w:sz w:val="24"/>
          <w:szCs w:val="24"/>
        </w:rPr>
        <w:t>Tellingerů</w:t>
      </w:r>
      <w:proofErr w:type="spellEnd"/>
    </w:p>
    <w:p w14:paraId="049BCCF6" w14:textId="77777777" w:rsidR="003B525E" w:rsidRPr="00016E06" w:rsidRDefault="003B525E" w:rsidP="003B52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16E06">
        <w:rPr>
          <w:sz w:val="24"/>
          <w:szCs w:val="24"/>
        </w:rPr>
        <w:t>v České Lhotě na návsi vedle autobusové čekárny</w:t>
      </w:r>
    </w:p>
    <w:p w14:paraId="6812A845" w14:textId="77777777" w:rsidR="00016E06" w:rsidRPr="00016E06" w:rsidRDefault="00016E06" w:rsidP="003B52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16E06">
        <w:rPr>
          <w:sz w:val="24"/>
          <w:szCs w:val="24"/>
        </w:rPr>
        <w:t xml:space="preserve">v Dubenci na návsi vedle vývěsní skříňky a naproti zem. </w:t>
      </w:r>
      <w:r w:rsidR="003B7F66">
        <w:rPr>
          <w:sz w:val="24"/>
          <w:szCs w:val="24"/>
        </w:rPr>
        <w:t>u</w:t>
      </w:r>
      <w:r w:rsidRPr="00016E06">
        <w:rPr>
          <w:sz w:val="24"/>
          <w:szCs w:val="24"/>
        </w:rPr>
        <w:t>sedlosti č.8 (</w:t>
      </w:r>
      <w:proofErr w:type="spellStart"/>
      <w:r w:rsidRPr="00016E06">
        <w:rPr>
          <w:sz w:val="24"/>
          <w:szCs w:val="24"/>
        </w:rPr>
        <w:t>Zuntů</w:t>
      </w:r>
      <w:proofErr w:type="spellEnd"/>
      <w:r w:rsidRPr="00016E06">
        <w:rPr>
          <w:sz w:val="24"/>
          <w:szCs w:val="24"/>
        </w:rPr>
        <w:t>)</w:t>
      </w:r>
    </w:p>
    <w:p w14:paraId="2ECE5408" w14:textId="77777777" w:rsidR="003B525E" w:rsidRPr="00016E06" w:rsidRDefault="003B525E" w:rsidP="003B52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16E06">
        <w:rPr>
          <w:sz w:val="24"/>
          <w:szCs w:val="24"/>
        </w:rPr>
        <w:t>v Novosedlech vedle krámu, naproti domu č.p.26 (Kalistů)</w:t>
      </w:r>
    </w:p>
    <w:p w14:paraId="3C7A7F23" w14:textId="77777777" w:rsidR="003B525E" w:rsidRPr="00016E06" w:rsidRDefault="003B525E" w:rsidP="003B52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16E06">
        <w:rPr>
          <w:sz w:val="24"/>
          <w:szCs w:val="24"/>
        </w:rPr>
        <w:t>ve Zbudově na návsi a u rybníčku Formánek</w:t>
      </w:r>
    </w:p>
    <w:p w14:paraId="426C3F73" w14:textId="77777777" w:rsidR="003B525E" w:rsidRDefault="003B525E" w:rsidP="003B525E">
      <w:pPr>
        <w:rPr>
          <w:sz w:val="28"/>
          <w:szCs w:val="28"/>
        </w:rPr>
      </w:pPr>
    </w:p>
    <w:p w14:paraId="4DCB0188" w14:textId="77777777" w:rsidR="003B525E" w:rsidRPr="00016E06" w:rsidRDefault="00016E06" w:rsidP="003B52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6E06">
        <w:rPr>
          <w:sz w:val="24"/>
          <w:szCs w:val="24"/>
          <w:u w:val="single"/>
        </w:rPr>
        <w:t>plastové kontejnery hnědé barvy</w:t>
      </w:r>
      <w:r>
        <w:rPr>
          <w:sz w:val="24"/>
          <w:szCs w:val="24"/>
          <w:u w:val="single"/>
        </w:rPr>
        <w:t xml:space="preserve"> na bio odpad </w:t>
      </w:r>
    </w:p>
    <w:p w14:paraId="0006A7AF" w14:textId="77777777" w:rsidR="00016E06" w:rsidRDefault="00016E06" w:rsidP="00016E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Dívčicích nádraží vedle úřední a vývěsní skříňky</w:t>
      </w:r>
    </w:p>
    <w:p w14:paraId="1A5B9FEC" w14:textId="77777777" w:rsidR="00016E06" w:rsidRDefault="00016E06" w:rsidP="00016E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Dívčicích vsi u vývěsní skříňky</w:t>
      </w:r>
    </w:p>
    <w:p w14:paraId="4812CED1" w14:textId="77777777" w:rsidR="00016E06" w:rsidRDefault="00016E06" w:rsidP="00016E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České Lhotě </w:t>
      </w:r>
      <w:r w:rsidR="00A92250">
        <w:rPr>
          <w:sz w:val="24"/>
          <w:szCs w:val="24"/>
        </w:rPr>
        <w:t>na návsi vedle autobusové čekárny</w:t>
      </w:r>
    </w:p>
    <w:p w14:paraId="14950442" w14:textId="77777777" w:rsidR="00A92250" w:rsidRDefault="00A92250" w:rsidP="00016E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Dubenci na návsi vedle vývěsní skříňky</w:t>
      </w:r>
    </w:p>
    <w:p w14:paraId="33D1218F" w14:textId="77777777" w:rsidR="00A92250" w:rsidRDefault="00A92250" w:rsidP="00016E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Novosedlech vedle krámu, naproti domu č.p. 26 (Kalistů)</w:t>
      </w:r>
    </w:p>
    <w:p w14:paraId="79012CA8" w14:textId="77777777" w:rsidR="00A92250" w:rsidRDefault="00A92250" w:rsidP="00016E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 Zbudově na návsi</w:t>
      </w:r>
    </w:p>
    <w:p w14:paraId="3D1B34B3" w14:textId="77777777" w:rsidR="00A92250" w:rsidRDefault="00A92250" w:rsidP="00A92250">
      <w:pPr>
        <w:rPr>
          <w:sz w:val="24"/>
          <w:szCs w:val="24"/>
        </w:rPr>
      </w:pPr>
    </w:p>
    <w:p w14:paraId="57C180AE" w14:textId="77777777" w:rsidR="00A92250" w:rsidRDefault="00A92250" w:rsidP="00A92250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A92250">
        <w:rPr>
          <w:sz w:val="24"/>
          <w:szCs w:val="24"/>
          <w:u w:val="single"/>
        </w:rPr>
        <w:t xml:space="preserve">plastové kontejnery </w:t>
      </w:r>
      <w:proofErr w:type="gramStart"/>
      <w:r w:rsidRPr="00A92250">
        <w:rPr>
          <w:sz w:val="24"/>
          <w:szCs w:val="24"/>
          <w:u w:val="single"/>
        </w:rPr>
        <w:t>modré</w:t>
      </w:r>
      <w:r>
        <w:rPr>
          <w:sz w:val="24"/>
          <w:szCs w:val="24"/>
          <w:u w:val="single"/>
        </w:rPr>
        <w:t xml:space="preserve"> </w:t>
      </w:r>
      <w:r w:rsidRPr="00A92250">
        <w:rPr>
          <w:sz w:val="24"/>
          <w:szCs w:val="24"/>
          <w:u w:val="single"/>
        </w:rPr>
        <w:t xml:space="preserve"> barvy</w:t>
      </w:r>
      <w:proofErr w:type="gramEnd"/>
      <w:r w:rsidRPr="00A92250">
        <w:rPr>
          <w:sz w:val="24"/>
          <w:szCs w:val="24"/>
          <w:u w:val="single"/>
        </w:rPr>
        <w:t xml:space="preserve"> na kovový odpad</w:t>
      </w:r>
    </w:p>
    <w:p w14:paraId="35728241" w14:textId="77777777" w:rsidR="00A92250" w:rsidRPr="00A92250" w:rsidRDefault="00A92250" w:rsidP="00A9225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Dívčicích nádraží před prodejnou, vedle úřední a vývěsní skříňky</w:t>
      </w:r>
    </w:p>
    <w:p w14:paraId="04FBD8CD" w14:textId="77777777" w:rsidR="00A92250" w:rsidRPr="00A92250" w:rsidRDefault="00A92250" w:rsidP="00A9225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Dívčicích vsi u vývěsní skříňky</w:t>
      </w:r>
    </w:p>
    <w:p w14:paraId="4CB8D423" w14:textId="77777777" w:rsidR="00A92250" w:rsidRPr="00A92250" w:rsidRDefault="00A92250" w:rsidP="00A9225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České Lhotě na návsi</w:t>
      </w:r>
    </w:p>
    <w:p w14:paraId="69AF2E3C" w14:textId="77777777" w:rsidR="00A92250" w:rsidRPr="00A92250" w:rsidRDefault="00A92250" w:rsidP="00A9225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Dubenci na návsi</w:t>
      </w:r>
    </w:p>
    <w:p w14:paraId="008DA6BE" w14:textId="77777777" w:rsidR="00A92250" w:rsidRPr="00A92250" w:rsidRDefault="00A92250" w:rsidP="00A9225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Novosedlech vedle krámu, naproti domu č.p. 26 (Kalistů)</w:t>
      </w:r>
    </w:p>
    <w:p w14:paraId="55426C90" w14:textId="77777777" w:rsidR="00A92250" w:rsidRPr="00A92250" w:rsidRDefault="00A92250" w:rsidP="00A9225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ve Zbudově na návsi a u rybníčku Formánek</w:t>
      </w:r>
    </w:p>
    <w:p w14:paraId="704BAA3A" w14:textId="77777777" w:rsidR="00A92250" w:rsidRDefault="00A92250" w:rsidP="00A92250">
      <w:pPr>
        <w:rPr>
          <w:sz w:val="24"/>
          <w:szCs w:val="24"/>
          <w:u w:val="single"/>
        </w:rPr>
      </w:pPr>
    </w:p>
    <w:p w14:paraId="21CE572D" w14:textId="77777777" w:rsidR="00A92250" w:rsidRDefault="00A92250" w:rsidP="00A92250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velkoobjemové kontejnery na bio odpad</w:t>
      </w:r>
    </w:p>
    <w:p w14:paraId="03F3269A" w14:textId="3CC83F31" w:rsidR="00A92250" w:rsidRDefault="00A92250" w:rsidP="00A922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Dívčicích nádraží na sběrném místě za hasičskou zbrojnicí</w:t>
      </w:r>
      <w:r w:rsidR="00FD1AE9">
        <w:rPr>
          <w:sz w:val="24"/>
          <w:szCs w:val="24"/>
        </w:rPr>
        <w:t xml:space="preserve"> a u komunikace nad Kabelků</w:t>
      </w:r>
    </w:p>
    <w:p w14:paraId="221C9FD7" w14:textId="77777777" w:rsidR="00A92250" w:rsidRDefault="00A92250" w:rsidP="00A922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Dívčicích vsi pod hrází rybníka Březovec u domu RD </w:t>
      </w:r>
      <w:proofErr w:type="spellStart"/>
      <w:r>
        <w:rPr>
          <w:sz w:val="24"/>
          <w:szCs w:val="24"/>
        </w:rPr>
        <w:t>Tellingerů</w:t>
      </w:r>
      <w:proofErr w:type="spellEnd"/>
      <w:r>
        <w:rPr>
          <w:sz w:val="24"/>
          <w:szCs w:val="24"/>
        </w:rPr>
        <w:t xml:space="preserve"> nebo na návsi u kapličky</w:t>
      </w:r>
    </w:p>
    <w:p w14:paraId="3F2CAFEE" w14:textId="77777777" w:rsidR="00A92250" w:rsidRDefault="003B7F66" w:rsidP="00A922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České Lhotě na louce u domu čp. 51</w:t>
      </w:r>
    </w:p>
    <w:p w14:paraId="30661979" w14:textId="77777777" w:rsidR="003B7F66" w:rsidRDefault="003B7F66" w:rsidP="00A922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Novosedlech za krámem na zpevněné ploše</w:t>
      </w:r>
    </w:p>
    <w:p w14:paraId="57EC12E5" w14:textId="77777777" w:rsidR="003B7F66" w:rsidRDefault="003B7F66" w:rsidP="00A922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Dubenci u fotbalového hřiště, za domem č.p. 23 a u zem. usedlosti č.8 (</w:t>
      </w:r>
      <w:proofErr w:type="spellStart"/>
      <w:r>
        <w:rPr>
          <w:sz w:val="24"/>
          <w:szCs w:val="24"/>
        </w:rPr>
        <w:t>Zuntů</w:t>
      </w:r>
      <w:proofErr w:type="spellEnd"/>
      <w:r>
        <w:rPr>
          <w:sz w:val="24"/>
          <w:szCs w:val="24"/>
        </w:rPr>
        <w:t>)</w:t>
      </w:r>
    </w:p>
    <w:p w14:paraId="169DB02A" w14:textId="77777777" w:rsidR="003B7F66" w:rsidRDefault="003B7F66" w:rsidP="00A922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 Zbudově u rybníka Pustoty</w:t>
      </w:r>
    </w:p>
    <w:p w14:paraId="3A7BEDFC" w14:textId="77777777" w:rsidR="003B7F66" w:rsidRDefault="003B7F66" w:rsidP="003B7F66">
      <w:pPr>
        <w:rPr>
          <w:sz w:val="24"/>
          <w:szCs w:val="24"/>
        </w:rPr>
      </w:pPr>
    </w:p>
    <w:p w14:paraId="3F65B543" w14:textId="77777777" w:rsidR="003B7F66" w:rsidRDefault="003B7F66" w:rsidP="003B7F66">
      <w:pPr>
        <w:ind w:left="360" w:firstLine="0"/>
        <w:rPr>
          <w:sz w:val="24"/>
          <w:szCs w:val="24"/>
          <w:u w:val="single"/>
        </w:rPr>
      </w:pPr>
    </w:p>
    <w:p w14:paraId="3BE7A794" w14:textId="77777777" w:rsidR="003B7F66" w:rsidRDefault="003B7F66" w:rsidP="003B7F66">
      <w:pPr>
        <w:ind w:left="360" w:firstLine="0"/>
        <w:rPr>
          <w:sz w:val="24"/>
          <w:szCs w:val="24"/>
          <w:u w:val="single"/>
        </w:rPr>
      </w:pPr>
    </w:p>
    <w:p w14:paraId="4114A33F" w14:textId="77777777" w:rsidR="003B7F66" w:rsidRPr="003B7F66" w:rsidRDefault="003B7F66" w:rsidP="003B7F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7F66">
        <w:rPr>
          <w:sz w:val="24"/>
          <w:szCs w:val="24"/>
          <w:u w:val="single"/>
        </w:rPr>
        <w:t>kontejner na objemný komunální odpad</w:t>
      </w:r>
    </w:p>
    <w:p w14:paraId="4FC7707E" w14:textId="77777777" w:rsidR="003B7F66" w:rsidRDefault="003B7F66" w:rsidP="003B7F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kontejner je celoročně přistaven na sběrném místě v Dívčicích nádraží za hasič. </w:t>
      </w:r>
    </w:p>
    <w:p w14:paraId="31336BFD" w14:textId="77777777" w:rsidR="003B7F66" w:rsidRDefault="00BA2DFB" w:rsidP="003B7F66">
      <w:pPr>
        <w:ind w:left="1069" w:firstLine="0"/>
        <w:rPr>
          <w:sz w:val="24"/>
          <w:szCs w:val="24"/>
        </w:rPr>
      </w:pPr>
      <w:r>
        <w:rPr>
          <w:sz w:val="24"/>
          <w:szCs w:val="24"/>
        </w:rPr>
        <w:t>z</w:t>
      </w:r>
      <w:r w:rsidR="003B7F66" w:rsidRPr="003B7F66">
        <w:rPr>
          <w:sz w:val="24"/>
          <w:szCs w:val="24"/>
        </w:rPr>
        <w:t>brojnicí</w:t>
      </w:r>
    </w:p>
    <w:p w14:paraId="1CC29710" w14:textId="77777777" w:rsidR="003B7F66" w:rsidRDefault="003B7F66" w:rsidP="003B7F66">
      <w:pPr>
        <w:ind w:left="709" w:firstLine="0"/>
        <w:rPr>
          <w:sz w:val="24"/>
          <w:szCs w:val="24"/>
        </w:rPr>
      </w:pPr>
    </w:p>
    <w:p w14:paraId="702A0598" w14:textId="77777777" w:rsidR="003B7F66" w:rsidRPr="003B7F66" w:rsidRDefault="003B7F66" w:rsidP="003B7F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auto s velkoobjemovým kontejnerem na nebezpečné odpady</w:t>
      </w:r>
    </w:p>
    <w:p w14:paraId="17258EAF" w14:textId="77777777" w:rsidR="003B7F66" w:rsidRDefault="003B7F66" w:rsidP="003B7F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projíždí postupně všechny části obce ve stanoveném termínu a času 2 x ročně, přičemž má stanoviště na návsích v jednotlivých místních částech</w:t>
      </w:r>
    </w:p>
    <w:p w14:paraId="16DF89CC" w14:textId="77777777" w:rsidR="003B7F66" w:rsidRDefault="003B7F66" w:rsidP="003B7F66">
      <w:pPr>
        <w:ind w:left="360" w:firstLine="0"/>
        <w:rPr>
          <w:sz w:val="24"/>
          <w:szCs w:val="24"/>
          <w:u w:val="single"/>
        </w:rPr>
      </w:pPr>
    </w:p>
    <w:p w14:paraId="18B60FC2" w14:textId="77777777" w:rsidR="003B7F66" w:rsidRDefault="003B7F66" w:rsidP="003B7F66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3B7F66">
        <w:rPr>
          <w:sz w:val="24"/>
          <w:szCs w:val="24"/>
          <w:u w:val="single"/>
        </w:rPr>
        <w:t>velkoobjemový kontejner na papír</w:t>
      </w:r>
    </w:p>
    <w:p w14:paraId="1B87453E" w14:textId="77777777" w:rsidR="003B7F66" w:rsidRDefault="003B7F66" w:rsidP="003B7F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je celoročně přistavený na sběrném místě v</w:t>
      </w:r>
      <w:r w:rsidR="00BA2DFB">
        <w:rPr>
          <w:sz w:val="24"/>
          <w:szCs w:val="24"/>
        </w:rPr>
        <w:t> </w:t>
      </w:r>
      <w:r>
        <w:rPr>
          <w:sz w:val="24"/>
          <w:szCs w:val="24"/>
        </w:rPr>
        <w:t>Dívčicích</w:t>
      </w:r>
      <w:r w:rsidR="00BA2DFB">
        <w:rPr>
          <w:sz w:val="24"/>
          <w:szCs w:val="24"/>
        </w:rPr>
        <w:t xml:space="preserve"> nádraží</w:t>
      </w:r>
      <w:r>
        <w:rPr>
          <w:sz w:val="24"/>
          <w:szCs w:val="24"/>
        </w:rPr>
        <w:t xml:space="preserve"> za hasič. </w:t>
      </w:r>
      <w:r w:rsidR="00BA2DFB">
        <w:rPr>
          <w:sz w:val="24"/>
          <w:szCs w:val="24"/>
        </w:rPr>
        <w:t>z</w:t>
      </w:r>
      <w:r>
        <w:rPr>
          <w:sz w:val="24"/>
          <w:szCs w:val="24"/>
        </w:rPr>
        <w:t>brojnicí</w:t>
      </w:r>
    </w:p>
    <w:p w14:paraId="2F78251B" w14:textId="77777777" w:rsidR="00BA2DFB" w:rsidRDefault="00BA2DFB" w:rsidP="003B7F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svoz papíru od domů v jednotlivých místních částí bude proveden několikrát ročně v předem oznámených termínech autem obce Dívčice</w:t>
      </w:r>
    </w:p>
    <w:p w14:paraId="2F343E86" w14:textId="77777777" w:rsidR="00BA2DFB" w:rsidRDefault="00BA2DFB" w:rsidP="00BA2DFB">
      <w:pPr>
        <w:rPr>
          <w:sz w:val="24"/>
          <w:szCs w:val="24"/>
        </w:rPr>
      </w:pPr>
    </w:p>
    <w:p w14:paraId="024F59A0" w14:textId="77777777" w:rsidR="00BA2DFB" w:rsidRPr="00BA2DFB" w:rsidRDefault="00BA2DFB" w:rsidP="00BA2D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sběr plastů a nápojových kartonů</w:t>
      </w:r>
    </w:p>
    <w:p w14:paraId="392DF26B" w14:textId="77777777" w:rsidR="00BA2DFB" w:rsidRDefault="00BA2DFB" w:rsidP="00BA2DF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prováděn pomocí igelitových pytlů, které mají občané zdarma k dispozici a jsou sváženy každé 1. pondělí v měsíci</w:t>
      </w:r>
    </w:p>
    <w:p w14:paraId="32B9BB8E" w14:textId="77777777" w:rsidR="00BA2DFB" w:rsidRDefault="00BA2DFB" w:rsidP="00BA2DFB">
      <w:pPr>
        <w:rPr>
          <w:sz w:val="24"/>
          <w:szCs w:val="24"/>
        </w:rPr>
      </w:pPr>
    </w:p>
    <w:p w14:paraId="1A5D0869" w14:textId="77777777" w:rsidR="00BA2DFB" w:rsidRPr="00BA2DFB" w:rsidRDefault="00BA2DFB" w:rsidP="00BA2D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kontejner na použité oleje a tuky</w:t>
      </w:r>
    </w:p>
    <w:p w14:paraId="7E18651B" w14:textId="77777777" w:rsidR="00BA2DFB" w:rsidRDefault="00BA2DFB" w:rsidP="00BA2DF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celoročně přistaven na sběrném místě</w:t>
      </w:r>
      <w:r w:rsidR="004B01E3">
        <w:rPr>
          <w:sz w:val="24"/>
          <w:szCs w:val="24"/>
        </w:rPr>
        <w:t xml:space="preserve"> v Dívčicích nádraží za hasič. z</w:t>
      </w:r>
      <w:r>
        <w:rPr>
          <w:sz w:val="24"/>
          <w:szCs w:val="24"/>
        </w:rPr>
        <w:t>brojnicí</w:t>
      </w:r>
    </w:p>
    <w:p w14:paraId="08EBA929" w14:textId="77777777" w:rsidR="00BA2DFB" w:rsidRDefault="00BA2DFB" w:rsidP="00BA2DFB">
      <w:pPr>
        <w:rPr>
          <w:sz w:val="24"/>
          <w:szCs w:val="24"/>
        </w:rPr>
      </w:pPr>
    </w:p>
    <w:p w14:paraId="53C5302F" w14:textId="77777777" w:rsidR="00BA2DFB" w:rsidRPr="00BA2DFB" w:rsidRDefault="00BA2DFB" w:rsidP="00BA2D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kontejner na drobný elektroodpad</w:t>
      </w:r>
    </w:p>
    <w:p w14:paraId="4ED64DF2" w14:textId="77777777" w:rsidR="00BA2DFB" w:rsidRPr="00BA2DFB" w:rsidRDefault="00BA2DFB" w:rsidP="00BA2DF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 odkládání drobných spotřebičů je na Obecním úřadě umístěn E-box</w:t>
      </w:r>
    </w:p>
    <w:p w14:paraId="0E7912B6" w14:textId="77777777" w:rsidR="00BA2DFB" w:rsidRPr="00BA2DFB" w:rsidRDefault="00BA2DFB" w:rsidP="00BA2DFB">
      <w:pPr>
        <w:rPr>
          <w:sz w:val="24"/>
          <w:szCs w:val="24"/>
        </w:rPr>
      </w:pPr>
    </w:p>
    <w:p w14:paraId="55CF82C5" w14:textId="77777777" w:rsidR="003B525E" w:rsidRDefault="003B525E" w:rsidP="003B525E">
      <w:pPr>
        <w:ind w:firstLine="0"/>
        <w:jc w:val="center"/>
        <w:rPr>
          <w:b/>
          <w:sz w:val="28"/>
          <w:szCs w:val="28"/>
        </w:rPr>
      </w:pPr>
    </w:p>
    <w:p w14:paraId="14D89151" w14:textId="77777777" w:rsidR="003B525E" w:rsidRPr="003B525E" w:rsidRDefault="003B525E" w:rsidP="003B525E">
      <w:pPr>
        <w:ind w:firstLine="0"/>
        <w:jc w:val="center"/>
        <w:rPr>
          <w:b/>
          <w:sz w:val="28"/>
          <w:szCs w:val="28"/>
        </w:rPr>
      </w:pPr>
    </w:p>
    <w:sectPr w:rsidR="003B525E" w:rsidRPr="003B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13FA"/>
    <w:multiLevelType w:val="hybridMultilevel"/>
    <w:tmpl w:val="047EB4D2"/>
    <w:lvl w:ilvl="0" w:tplc="D968ECA4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C0A073C"/>
    <w:multiLevelType w:val="hybridMultilevel"/>
    <w:tmpl w:val="A4B6888E"/>
    <w:lvl w:ilvl="0" w:tplc="B32E90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E23C01"/>
    <w:multiLevelType w:val="hybridMultilevel"/>
    <w:tmpl w:val="06229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5E"/>
    <w:rsid w:val="00016E06"/>
    <w:rsid w:val="003B525E"/>
    <w:rsid w:val="003B7F66"/>
    <w:rsid w:val="004B01E3"/>
    <w:rsid w:val="00823C72"/>
    <w:rsid w:val="00A92250"/>
    <w:rsid w:val="00BA2DFB"/>
    <w:rsid w:val="00F05EBA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A1B57"/>
  <w15:docId w15:val="{A9F766CD-D458-4D73-A83E-F400B797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2021-12-01T14:34:00Z</cp:lastPrinted>
  <dcterms:created xsi:type="dcterms:W3CDTF">2021-10-05T09:07:00Z</dcterms:created>
  <dcterms:modified xsi:type="dcterms:W3CDTF">2021-12-01T14:35:00Z</dcterms:modified>
</cp:coreProperties>
</file>